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815" w:type="dxa"/>
        <w:tblLook w:val="04A0" w:firstRow="1" w:lastRow="0" w:firstColumn="1" w:lastColumn="0" w:noHBand="0" w:noVBand="1"/>
      </w:tblPr>
      <w:tblGrid>
        <w:gridCol w:w="25"/>
        <w:gridCol w:w="1737"/>
        <w:gridCol w:w="3026"/>
        <w:gridCol w:w="2160"/>
        <w:gridCol w:w="1581"/>
        <w:gridCol w:w="2258"/>
        <w:gridCol w:w="28"/>
      </w:tblGrid>
      <w:tr w:rsidR="002F403A" w:rsidRPr="00FF60B3" w14:paraId="42B39DBA" w14:textId="77777777" w:rsidTr="004650B9">
        <w:trPr>
          <w:gridBefore w:val="1"/>
          <w:wBefore w:w="25" w:type="dxa"/>
          <w:trHeight w:val="530"/>
        </w:trPr>
        <w:tc>
          <w:tcPr>
            <w:tcW w:w="10790" w:type="dxa"/>
            <w:gridSpan w:val="6"/>
            <w:shd w:val="clear" w:color="auto" w:fill="F2F2F2" w:themeFill="background1" w:themeFillShade="F2"/>
          </w:tcPr>
          <w:p w14:paraId="3E1EE7E9" w14:textId="38E26B48" w:rsidR="002F403A" w:rsidRPr="00FF60B3" w:rsidRDefault="00FD2AB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الاختبار</w:t>
            </w:r>
          </w:p>
        </w:tc>
      </w:tr>
      <w:tr w:rsidR="002F403A" w:rsidRPr="00FF60B3" w14:paraId="6251BFCD" w14:textId="77777777" w:rsidTr="00FD2ABA">
        <w:trPr>
          <w:gridAfter w:val="1"/>
          <w:wAfter w:w="28" w:type="dxa"/>
          <w:trHeight w:val="1847"/>
        </w:trPr>
        <w:tc>
          <w:tcPr>
            <w:tcW w:w="1762" w:type="dxa"/>
            <w:gridSpan w:val="2"/>
          </w:tcPr>
          <w:p w14:paraId="7FB6B85E" w14:textId="5284B53F" w:rsidR="004650B9" w:rsidRPr="00FF60B3" w:rsidRDefault="002F403A" w:rsidP="004650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FF60B3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3026" w:type="dxa"/>
          </w:tcPr>
          <w:p w14:paraId="1FCBD926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6A5648F7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160" w:type="dxa"/>
          </w:tcPr>
          <w:p w14:paraId="0B3A147C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839" w:type="dxa"/>
            <w:gridSpan w:val="2"/>
          </w:tcPr>
          <w:p w14:paraId="372A06C0" w14:textId="43BF3EAA" w:rsidR="002F403A" w:rsidRPr="00FF60B3" w:rsidRDefault="00454047" w:rsidP="002F403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2F403A" w:rsidRPr="00FF60B3" w14:paraId="1F097AA9" w14:textId="77777777" w:rsidTr="00FD2ABA">
        <w:trPr>
          <w:gridAfter w:val="1"/>
          <w:wAfter w:w="28" w:type="dxa"/>
          <w:trHeight w:val="177"/>
        </w:trPr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75380352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00E4578E" w14:textId="3F2D8255" w:rsidR="002F403A" w:rsidRPr="00FF60B3" w:rsidRDefault="004D7B75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/>
                <w:rtl/>
                <w:lang w:bidi="ar-AE"/>
              </w:rPr>
              <w:t>ينفذ تعليمات وإرشادات الأمن والسلامة في بيئة العمل وعند استخدام التوصيلات الكهربائية أثناء العمل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2FF9250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319CFBF4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E7A8C5D" w14:textId="3F97D082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>202</w:t>
            </w:r>
            <w:r w:rsidR="003304BD">
              <w:rPr>
                <w:rFonts w:ascii="Dubai" w:hAnsi="Dubai" w:cs="Dubai" w:hint="cs"/>
                <w:rtl/>
                <w:lang w:bidi="ar-AE"/>
              </w:rPr>
              <w:t>4</w:t>
            </w:r>
            <w:r w:rsidRPr="00FF60B3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E67CBFC" w14:textId="68FA0B32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304BD">
              <w:rPr>
                <w:rFonts w:ascii="Dubai" w:hAnsi="Dubai" w:cs="Dubai" w:hint="cs"/>
                <w:rtl/>
                <w:lang w:bidi="ar-AE"/>
              </w:rPr>
              <w:t>الثالث</w:t>
            </w:r>
            <w:r w:rsidRPr="00FF60B3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2F403A" w:rsidRPr="00FF60B3" w14:paraId="391B3B68" w14:textId="77777777" w:rsidTr="00FD2ABA">
        <w:trPr>
          <w:gridAfter w:val="1"/>
          <w:wAfter w:w="28" w:type="dxa"/>
          <w:trHeight w:val="1320"/>
        </w:trPr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14:paraId="49B35F77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0162294F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DD75D58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24C1CD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839" w:type="dxa"/>
            <w:gridSpan w:val="2"/>
            <w:tcBorders>
              <w:bottom w:val="single" w:sz="4" w:space="0" w:color="auto"/>
            </w:tcBorders>
          </w:tcPr>
          <w:p w14:paraId="2F2BA9BB" w14:textId="77777777" w:rsidR="002F403A" w:rsidRPr="00FF60B3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tr w:rsidR="002F403A" w:rsidRPr="00FF60B3" w14:paraId="0779F53A" w14:textId="77777777" w:rsidTr="004650B9">
        <w:trPr>
          <w:gridBefore w:val="1"/>
          <w:wBefore w:w="25" w:type="dxa"/>
          <w:trHeight w:val="660"/>
        </w:trPr>
        <w:tc>
          <w:tcPr>
            <w:tcW w:w="10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1A20" w14:textId="77777777" w:rsidR="002F403A" w:rsidRPr="00FF60B3" w:rsidRDefault="002F403A" w:rsidP="004650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D7B75" w:rsidRPr="00FF60B3" w14:paraId="6697FC47" w14:textId="77777777" w:rsidTr="00CA3640">
        <w:trPr>
          <w:gridAfter w:val="1"/>
          <w:wAfter w:w="28" w:type="dxa"/>
          <w:trHeight w:val="722"/>
        </w:trPr>
        <w:tc>
          <w:tcPr>
            <w:tcW w:w="1762" w:type="dxa"/>
            <w:gridSpan w:val="2"/>
          </w:tcPr>
          <w:p w14:paraId="57B1E038" w14:textId="77777777" w:rsidR="004D7B75" w:rsidRPr="00FF60B3" w:rsidRDefault="004D7B75" w:rsidP="004D7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FF60B3">
              <w:rPr>
                <w:rFonts w:ascii="Dubai" w:hAnsi="Dubai" w:cs="Dubai" w:hint="cs"/>
                <w:rtl/>
                <w:lang w:bidi="ar-AE"/>
              </w:rPr>
              <w:t xml:space="preserve">السؤال الأول </w:t>
            </w:r>
          </w:p>
        </w:tc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3A1ED" w14:textId="618AD8A5" w:rsidR="004D7B75" w:rsidRPr="00FF60B3" w:rsidRDefault="00FD2ABA" w:rsidP="004D7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على ( القفازات الواقية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AE"/>
              </w:rPr>
              <w:t xml:space="preserve"> السماعات ),</w:t>
            </w:r>
          </w:p>
        </w:tc>
      </w:tr>
    </w:tbl>
    <w:p w14:paraId="3A1D20E9" w14:textId="3E399DEF" w:rsidR="00AD031F" w:rsidRPr="00FF60B3" w:rsidRDefault="00FD2ABA" w:rsidP="002F403A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195E79" wp14:editId="22EACCD5">
            <wp:simplePos x="0" y="0"/>
            <wp:positionH relativeFrom="margin">
              <wp:posOffset>2133600</wp:posOffset>
            </wp:positionH>
            <wp:positionV relativeFrom="paragraph">
              <wp:posOffset>5204460</wp:posOffset>
            </wp:positionV>
            <wp:extent cx="1935480" cy="3641476"/>
            <wp:effectExtent l="0" t="0" r="7620" b="0"/>
            <wp:wrapNone/>
            <wp:docPr id="1918640281" name="Picture 1918640281" descr="ادوات السلامة الشخص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دوات السلامة الشخص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9483" b="92414" l="35663" r="64699">
                                  <a14:foregroundMark x1="45783" y1="35172" x2="45783" y2="35172"/>
                                  <a14:foregroundMark x1="48675" y1="32586" x2="48675" y2="32586"/>
                                  <a14:foregroundMark x1="50000" y1="29483" x2="50000" y2="29483"/>
                                  <a14:foregroundMark x1="55904" y1="37586" x2="55904" y2="37586"/>
                                  <a14:foregroundMark x1="49759" y1="36379" x2="49759" y2="36379"/>
                                  <a14:foregroundMark x1="51325" y1="38621" x2="51325" y2="38621"/>
                                  <a14:foregroundMark x1="49759" y1="41897" x2="49759" y2="41897"/>
                                  <a14:foregroundMark x1="47711" y1="40517" x2="51928" y2="41034"/>
                                  <a14:foregroundMark x1="44217" y1="36724" x2="44217" y2="36724"/>
                                  <a14:foregroundMark x1="48193" y1="36724" x2="48193" y2="36724"/>
                                  <a14:foregroundMark x1="51687" y1="36724" x2="51687" y2="36724"/>
                                  <a14:foregroundMark x1="50602" y1="39828" x2="50602" y2="39828"/>
                                  <a14:foregroundMark x1="53494" y1="39483" x2="53494" y2="39483"/>
                                  <a14:foregroundMark x1="46145" y1="38793" x2="46145" y2="38793"/>
                                  <a14:foregroundMark x1="39759" y1="53621" x2="39759" y2="53621"/>
                                  <a14:foregroundMark x1="38434" y1="63966" x2="38434" y2="57931"/>
                                  <a14:foregroundMark x1="60602" y1="54138" x2="62289" y2="59655"/>
                                  <a14:foregroundMark x1="53012" y1="86552" x2="54578" y2="90345"/>
                                  <a14:foregroundMark x1="46145" y1="86034" x2="45301" y2="91552"/>
                                  <a14:foregroundMark x1="57952" y1="91552" x2="59036" y2="91552"/>
                                  <a14:foregroundMark x1="42410" y1="91724" x2="41325" y2="91897"/>
                                  <a14:foregroundMark x1="40482" y1="91897" x2="39759" y2="91207"/>
                                  <a14:foregroundMark x1="35783" y1="63793" x2="35783" y2="63793"/>
                                  <a14:foregroundMark x1="64699" y1="62586" x2="64699" y2="62586"/>
                                  <a14:foregroundMark x1="41566" y1="91207" x2="41566" y2="91207"/>
                                  <a14:foregroundMark x1="51084" y1="52069" x2="50000" y2="522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0" t="26883" r="35028" b="5440"/>
                    <a:stretch/>
                  </pic:blipFill>
                  <pic:spPr bwMode="auto">
                    <a:xfrm>
                      <a:off x="0" y="0"/>
                      <a:ext cx="1938063" cy="364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3A" w:rsidRPr="00FF60B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C7642D" wp14:editId="436CA248">
            <wp:simplePos x="0" y="0"/>
            <wp:positionH relativeFrom="column">
              <wp:posOffset>571501</wp:posOffset>
            </wp:positionH>
            <wp:positionV relativeFrom="paragraph">
              <wp:posOffset>-466724</wp:posOffset>
            </wp:positionV>
            <wp:extent cx="4419600" cy="526308"/>
            <wp:effectExtent l="0" t="0" r="0" b="7620"/>
            <wp:wrapNone/>
            <wp:docPr id="1378079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050" cy="531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031F" w:rsidRPr="00FF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131BA1"/>
    <w:rsid w:val="00226F5F"/>
    <w:rsid w:val="002F403A"/>
    <w:rsid w:val="003304BD"/>
    <w:rsid w:val="004256FA"/>
    <w:rsid w:val="00454047"/>
    <w:rsid w:val="004650B9"/>
    <w:rsid w:val="004D7B75"/>
    <w:rsid w:val="00700792"/>
    <w:rsid w:val="00857D2A"/>
    <w:rsid w:val="00AD031F"/>
    <w:rsid w:val="00B70105"/>
    <w:rsid w:val="00CA3640"/>
    <w:rsid w:val="00F30C8B"/>
    <w:rsid w:val="00FD2ABA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3A"/>
    <w:pPr>
      <w:ind w:left="720"/>
      <w:contextualSpacing/>
    </w:pPr>
  </w:style>
  <w:style w:type="table" w:styleId="TableGrid">
    <w:name w:val="Table Grid"/>
    <w:basedOn w:val="TableNormal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11</cp:revision>
  <dcterms:created xsi:type="dcterms:W3CDTF">2023-06-14T08:59:00Z</dcterms:created>
  <dcterms:modified xsi:type="dcterms:W3CDTF">2024-04-06T11:32:00Z</dcterms:modified>
</cp:coreProperties>
</file>